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9F71" w14:textId="77777777" w:rsidR="007348FB" w:rsidRPr="00C56584" w:rsidRDefault="007348FB">
      <w:pPr>
        <w:pStyle w:val="Corpotes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1F8D6348" w14:textId="6DD40822" w:rsidR="007348FB" w:rsidRPr="00C56584" w:rsidRDefault="00C95968">
      <w:pPr>
        <w:pStyle w:val="Titolo1"/>
        <w:ind w:right="21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pict w14:anchorId="36B8303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1pt;margin-top:24.65pt;width:493pt;height:68.1pt;z-index:-251658752;mso-wrap-distance-left:0;mso-wrap-distance-right:0;mso-position-horizontal-relative:page" filled="f" strokeweight=".48pt">
            <v:textbox style="mso-next-textbox:#_x0000_s1034" inset="0,0,0,0">
              <w:txbxContent>
                <w:p w14:paraId="2817677F" w14:textId="24EA3CDF" w:rsidR="00C56584" w:rsidRDefault="00D52B7E" w:rsidP="00C56584">
                  <w:pPr>
                    <w:spacing w:before="19" w:line="360" w:lineRule="auto"/>
                    <w:ind w:right="7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658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DOMANDA DI PARTECIPAZIONE</w:t>
                  </w:r>
                </w:p>
                <w:p w14:paraId="214996E0" w14:textId="2C4C078E" w:rsidR="007348FB" w:rsidRPr="00C56584" w:rsidRDefault="00C56584" w:rsidP="00C56584">
                  <w:pPr>
                    <w:spacing w:before="19" w:line="360" w:lineRule="auto"/>
                    <w:ind w:right="7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658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BAND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O 2021. </w:t>
                  </w:r>
                  <w:r w:rsidR="00B232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RICHIESTA DI UTILIZZO GRATUITO DELLE SALETTE ESPOSITIVE DI VIA LAMBERCIONE E DI CONTRIBUTO PER MOSTRA TEMPORANEA</w:t>
                  </w:r>
                </w:p>
              </w:txbxContent>
            </v:textbox>
            <w10:wrap type="topAndBottom" anchorx="page"/>
          </v:shape>
        </w:pict>
      </w:r>
      <w:r w:rsidR="00C56584">
        <w:rPr>
          <w:rFonts w:asciiTheme="minorHAnsi" w:hAnsiTheme="minorHAnsi" w:cstheme="minorHAnsi"/>
          <w:sz w:val="24"/>
          <w:szCs w:val="24"/>
        </w:rPr>
        <w:t>Alla Fondazione Peccioli per l’Arte</w:t>
      </w:r>
    </w:p>
    <w:p w14:paraId="0E268199" w14:textId="07589EE2" w:rsidR="007348FB" w:rsidRPr="00C56584" w:rsidRDefault="007348FB" w:rsidP="00C56584">
      <w:pPr>
        <w:spacing w:before="124"/>
        <w:ind w:right="2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468626" w14:textId="77777777" w:rsidR="007348FB" w:rsidRPr="00C56584" w:rsidRDefault="00D52B7E">
      <w:pPr>
        <w:pStyle w:val="Corpotesto"/>
        <w:spacing w:line="234" w:lineRule="exact"/>
        <w:ind w:left="772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resa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sotto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forma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dichiarazione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sostitutiva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atto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notorietà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sensi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DPR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n.445/2000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s.m.i.</w:t>
      </w:r>
    </w:p>
    <w:p w14:paraId="0A954928" w14:textId="77777777" w:rsidR="007348FB" w:rsidRPr="00C56584" w:rsidRDefault="007348F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C2445FF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69DFF89" w14:textId="77777777" w:rsidR="007348FB" w:rsidRPr="00C56584" w:rsidRDefault="00D52B7E">
      <w:pPr>
        <w:ind w:left="213"/>
        <w:rPr>
          <w:rFonts w:asciiTheme="minorHAnsi" w:hAnsiTheme="minorHAnsi" w:cstheme="minorHAnsi"/>
          <w:b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  <w:u w:val="single"/>
        </w:rPr>
        <w:t>Dati</w:t>
      </w:r>
      <w:r w:rsidRPr="00C56584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  <w:u w:val="single"/>
        </w:rPr>
        <w:t>identificativi</w:t>
      </w:r>
    </w:p>
    <w:p w14:paraId="6660F193" w14:textId="4123B4FC" w:rsidR="007348FB" w:rsidRPr="008B0603" w:rsidRDefault="00D52B7E">
      <w:pPr>
        <w:pStyle w:val="Corpotesto"/>
        <w:spacing w:before="125"/>
        <w:ind w:left="213"/>
      </w:pPr>
      <w:r w:rsidRPr="00C56584">
        <w:rPr>
          <w:rFonts w:asciiTheme="minorHAnsi" w:hAnsiTheme="minorHAnsi" w:cstheme="minorHAnsi"/>
          <w:spacing w:val="-1"/>
          <w:sz w:val="24"/>
          <w:szCs w:val="24"/>
        </w:rPr>
        <w:t>Il/La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>sottoscritto/a………………………………………………………………………………….....................</w:t>
      </w:r>
      <w:r w:rsidR="00A034D7">
        <w:rPr>
          <w:rFonts w:asciiTheme="minorHAnsi" w:hAnsiTheme="minorHAnsi" w:cstheme="minorHAnsi"/>
          <w:spacing w:val="-1"/>
          <w:sz w:val="24"/>
          <w:szCs w:val="24"/>
        </w:rPr>
        <w:t>..............</w:t>
      </w:r>
    </w:p>
    <w:p w14:paraId="30208732" w14:textId="77777777" w:rsidR="007348FB" w:rsidRPr="00C56584" w:rsidRDefault="00D52B7E">
      <w:pPr>
        <w:pStyle w:val="Corpotesto"/>
        <w:spacing w:before="125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pacing w:val="-1"/>
          <w:sz w:val="24"/>
          <w:szCs w:val="24"/>
        </w:rPr>
        <w:t>nato/a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>a……………………………provincia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(…)</w:t>
      </w:r>
      <w:r w:rsidRPr="00C5658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il…………………………residente...........................................</w:t>
      </w:r>
    </w:p>
    <w:p w14:paraId="78889F24" w14:textId="27B3F0FC" w:rsidR="007348FB" w:rsidRPr="00C56584" w:rsidRDefault="00D52B7E" w:rsidP="00C56584">
      <w:pPr>
        <w:pStyle w:val="Corpotesto"/>
        <w:tabs>
          <w:tab w:val="left" w:pos="1642"/>
          <w:tab w:val="left" w:pos="4304"/>
          <w:tab w:val="left" w:pos="5426"/>
          <w:tab w:val="left" w:pos="6043"/>
          <w:tab w:val="left" w:leader="dot" w:pos="9092"/>
        </w:tabs>
        <w:spacing w:before="122" w:line="360" w:lineRule="auto"/>
        <w:ind w:left="213" w:right="208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via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CAP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…..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provincia</w:t>
      </w:r>
      <w:r w:rsidRPr="00C565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</w:t>
      </w:r>
      <w:r w:rsidR="00A034D7">
        <w:rPr>
          <w:rFonts w:asciiTheme="minorHAnsi" w:hAnsiTheme="minorHAnsi" w:cstheme="minorHAnsi"/>
          <w:sz w:val="24"/>
          <w:szCs w:val="24"/>
        </w:rPr>
        <w:t>..</w:t>
      </w:r>
      <w:r w:rsidRPr="00C56584">
        <w:rPr>
          <w:rFonts w:asciiTheme="minorHAnsi" w:hAnsiTheme="minorHAnsi" w:cstheme="minorHAnsi"/>
          <w:sz w:val="24"/>
          <w:szCs w:val="24"/>
        </w:rPr>
        <w:t>…),</w:t>
      </w:r>
      <w:r w:rsidRPr="00C565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codice</w:t>
      </w:r>
      <w:r w:rsidRPr="00C565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fiscale</w:t>
      </w:r>
      <w:r w:rsidRPr="00C565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…………………………………………,</w:t>
      </w:r>
      <w:r w:rsidRPr="00C565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tipo</w:t>
      </w:r>
      <w:r w:rsidRPr="00C565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d’identità</w:t>
      </w:r>
      <w:r w:rsidR="008B0603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……………….,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numero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rilasciato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da…………………….data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rilascio…/…./……….data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scadenza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…/…./………</w:t>
      </w:r>
    </w:p>
    <w:p w14:paraId="4D2F0B1E" w14:textId="77777777" w:rsidR="00B74A46" w:rsidRPr="00C56584" w:rsidRDefault="00B74A46" w:rsidP="00B74A46">
      <w:pPr>
        <w:pStyle w:val="Corpotesto"/>
        <w:spacing w:before="125" w:line="360" w:lineRule="auto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telefono……………………email………………………………PEC………………………..................................</w:t>
      </w:r>
    </w:p>
    <w:p w14:paraId="2C4E267C" w14:textId="642A5B5F" w:rsidR="007348FB" w:rsidRPr="00C56584" w:rsidRDefault="00D52B7E">
      <w:pPr>
        <w:spacing w:before="122"/>
        <w:ind w:left="213"/>
        <w:rPr>
          <w:rFonts w:asciiTheme="minorHAnsi" w:hAnsiTheme="minorHAnsi" w:cstheme="minorHAnsi"/>
          <w:i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(</w:t>
      </w:r>
      <w:r w:rsidRPr="00C56584">
        <w:rPr>
          <w:rFonts w:asciiTheme="minorHAnsi" w:hAnsiTheme="minorHAnsi" w:cstheme="minorHAnsi"/>
          <w:i/>
          <w:sz w:val="24"/>
          <w:szCs w:val="24"/>
        </w:rPr>
        <w:t>allegare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la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fotocopia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del</w:t>
      </w:r>
      <w:r w:rsidRPr="00C5658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documento di</w:t>
      </w:r>
      <w:r w:rsidRPr="00C5658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riconoscimento)</w:t>
      </w:r>
    </w:p>
    <w:p w14:paraId="4D272702" w14:textId="77777777" w:rsidR="007348FB" w:rsidRPr="00C56584" w:rsidRDefault="007348FB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721047E6" w14:textId="77777777" w:rsidR="007348FB" w:rsidRPr="00C56584" w:rsidRDefault="007348FB">
      <w:pPr>
        <w:pStyle w:val="Corpotesto"/>
        <w:spacing w:before="2"/>
        <w:rPr>
          <w:rFonts w:asciiTheme="minorHAnsi" w:hAnsiTheme="minorHAnsi" w:cstheme="minorHAnsi"/>
          <w:i/>
          <w:sz w:val="24"/>
          <w:szCs w:val="24"/>
        </w:rPr>
      </w:pPr>
    </w:p>
    <w:p w14:paraId="5BA1A83F" w14:textId="2BA929D3" w:rsidR="00B74A46" w:rsidRPr="00B74A46" w:rsidRDefault="00B74A46" w:rsidP="00B2329F">
      <w:pPr>
        <w:pStyle w:val="Corpotesto"/>
        <w:spacing w:line="360" w:lineRule="auto"/>
        <w:ind w:left="21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Da compilare esclusivamente per le associazioni</w:t>
      </w:r>
    </w:p>
    <w:p w14:paraId="4E2946F7" w14:textId="361841D0" w:rsidR="00A034D7" w:rsidRDefault="00D52B7E" w:rsidP="00B2329F">
      <w:pPr>
        <w:pStyle w:val="Corpotesto"/>
        <w:spacing w:line="360" w:lineRule="auto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10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qualità</w:t>
      </w:r>
      <w:r w:rsidRPr="00C56584">
        <w:rPr>
          <w:rFonts w:asciiTheme="minorHAnsi" w:hAnsiTheme="minorHAnsi" w:cstheme="minorHAnsi"/>
          <w:spacing w:val="10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legale</w:t>
      </w:r>
      <w:r w:rsidRPr="00C56584">
        <w:rPr>
          <w:rFonts w:asciiTheme="minorHAnsi" w:hAnsiTheme="minorHAnsi" w:cstheme="minorHAnsi"/>
          <w:spacing w:val="9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rappresentante</w:t>
      </w:r>
      <w:r w:rsidRPr="00C56584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</w:t>
      </w:r>
      <w:r w:rsidR="00C56584">
        <w:rPr>
          <w:rFonts w:asciiTheme="minorHAnsi" w:hAnsiTheme="minorHAnsi" w:cstheme="minorHAnsi"/>
          <w:sz w:val="24"/>
          <w:szCs w:val="24"/>
        </w:rPr>
        <w:t xml:space="preserve">i </w:t>
      </w:r>
      <w:r w:rsidR="00A034D7">
        <w:rPr>
          <w:rFonts w:asciiTheme="minorHAnsi" w:hAnsiTheme="minorHAnsi" w:cstheme="minorHAnsi"/>
          <w:sz w:val="24"/>
          <w:szCs w:val="24"/>
        </w:rPr>
        <w:t>………………………</w:t>
      </w:r>
      <w:r w:rsidRPr="00C56584">
        <w:rPr>
          <w:rFonts w:asciiTheme="minorHAnsi" w:hAnsiTheme="minorHAnsi" w:cstheme="minorHAnsi"/>
          <w:sz w:val="24"/>
          <w:szCs w:val="24"/>
        </w:rPr>
        <w:t>……………………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codice</w:t>
      </w:r>
      <w:r w:rsidRPr="00C56584">
        <w:rPr>
          <w:rFonts w:asciiTheme="minorHAnsi" w:hAnsiTheme="minorHAnsi" w:cstheme="minorHAnsi"/>
          <w:spacing w:val="10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fiscale</w:t>
      </w:r>
      <w:r w:rsidR="00A034D7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……………..………...,</w:t>
      </w:r>
      <w:r w:rsidRPr="00C56584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</w:t>
      </w:r>
      <w:r w:rsidRPr="00C5658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sede</w:t>
      </w:r>
      <w:r w:rsidRPr="00C56584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legale</w:t>
      </w:r>
      <w:r w:rsidRPr="00C56584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</w:t>
      </w:r>
      <w:r w:rsidRPr="00C5658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Comune</w:t>
      </w:r>
      <w:r w:rsidRPr="00C56584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…………………</w:t>
      </w:r>
      <w:r w:rsidRPr="00C56584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località/frazione…</w:t>
      </w:r>
      <w:r w:rsidR="00A034D7">
        <w:rPr>
          <w:rFonts w:asciiTheme="minorHAnsi" w:hAnsiTheme="minorHAnsi" w:cstheme="minorHAnsi"/>
          <w:sz w:val="24"/>
          <w:szCs w:val="24"/>
        </w:rPr>
        <w:t>…</w:t>
      </w:r>
    </w:p>
    <w:p w14:paraId="2D499139" w14:textId="307E693E" w:rsidR="007348FB" w:rsidRPr="00C56584" w:rsidRDefault="00B74A46" w:rsidP="00B2329F">
      <w:pPr>
        <w:pStyle w:val="Corpotesto"/>
        <w:spacing w:line="360" w:lineRule="auto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</w:t>
      </w:r>
      <w:r w:rsidR="00D52B7E" w:rsidRPr="00C56584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via………………..</w:t>
      </w:r>
      <w:r w:rsidR="00D52B7E"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CAP…</w:t>
      </w:r>
      <w:r w:rsidR="00D52B7E" w:rsidRPr="00C5658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provincia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(…),</w:t>
      </w:r>
    </w:p>
    <w:p w14:paraId="7A55003C" w14:textId="7B0D9F63" w:rsidR="007348FB" w:rsidRDefault="00D52B7E" w:rsidP="00B2329F">
      <w:pPr>
        <w:pStyle w:val="Corpotesto"/>
        <w:spacing w:before="125" w:line="360" w:lineRule="auto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telefono……………………email………………………………PEC………………………..................................</w:t>
      </w:r>
    </w:p>
    <w:p w14:paraId="08D49ABB" w14:textId="77777777" w:rsidR="00B74A46" w:rsidRDefault="00B74A46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</w:p>
    <w:p w14:paraId="29F6F768" w14:textId="630318A0" w:rsidR="007348FB" w:rsidRPr="00C56584" w:rsidRDefault="00D52B7E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consapevole delle sanzioni penali cui incorre in caso di dichiarazione mendace o contenente dati non più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rispondenti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verità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nonché</w:t>
      </w:r>
      <w:r w:rsidRPr="00C5658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della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decadenza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benefici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eventualmente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conseguiti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qualora</w:t>
      </w:r>
      <w:r w:rsidR="00A034D7">
        <w:rPr>
          <w:rFonts w:asciiTheme="minorHAnsi" w:hAnsiTheme="minorHAnsi" w:cstheme="minorHAnsi"/>
          <w:sz w:val="24"/>
          <w:szCs w:val="24"/>
        </w:rPr>
        <w:t>,</w:t>
      </w:r>
      <w:r w:rsidRPr="00C565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 seguito di controllo, riscontri la non veridicità del contenuto della presente dichiarazione, come previsto dagli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artt.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75 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76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 D.P.R. 445/2000</w:t>
      </w:r>
    </w:p>
    <w:p w14:paraId="027E2322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C16745E" w14:textId="77777777" w:rsidR="007348FB" w:rsidRPr="00C56584" w:rsidRDefault="00D52B7E">
      <w:pPr>
        <w:pStyle w:val="Titolo1"/>
        <w:ind w:left="772" w:right="770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CHIEDE</w:t>
      </w:r>
    </w:p>
    <w:p w14:paraId="3F2E0B6F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64796AE7" w14:textId="6DF4592D" w:rsidR="007348FB" w:rsidRPr="00C56584" w:rsidRDefault="00D52B7E">
      <w:pPr>
        <w:ind w:left="2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</w:rPr>
        <w:t>L’AMMISSIONE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AL</w:t>
      </w:r>
      <w:r w:rsidRPr="00C5658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2329F">
        <w:rPr>
          <w:rFonts w:asciiTheme="minorHAnsi" w:hAnsiTheme="minorHAnsi" w:cstheme="minorHAnsi"/>
          <w:b/>
          <w:sz w:val="24"/>
          <w:szCs w:val="24"/>
        </w:rPr>
        <w:t>BANDO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PER</w:t>
      </w:r>
      <w:r w:rsidRPr="00C5658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IL</w:t>
      </w:r>
      <w:r w:rsidRPr="00C5658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SEGUENTE</w:t>
      </w:r>
      <w:r w:rsidRPr="00C5658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PROGETTO:</w:t>
      </w:r>
    </w:p>
    <w:p w14:paraId="210707FF" w14:textId="68564031" w:rsidR="007348FB" w:rsidRPr="00C56584" w:rsidRDefault="00D52B7E">
      <w:pPr>
        <w:pStyle w:val="Titolo1"/>
        <w:spacing w:before="125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Titolo</w:t>
      </w:r>
      <w:r w:rsidR="00B2329F">
        <w:rPr>
          <w:rFonts w:asciiTheme="minorHAnsi" w:hAnsiTheme="minorHAnsi" w:cstheme="minorHAnsi"/>
          <w:sz w:val="24"/>
          <w:szCs w:val="24"/>
        </w:rPr>
        <w:t xml:space="preserve"> ___________</w:t>
      </w:r>
    </w:p>
    <w:p w14:paraId="25CA8094" w14:textId="77777777" w:rsidR="007348FB" w:rsidRPr="00C56584" w:rsidRDefault="007348F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A41366A" w14:textId="5F409AEC" w:rsidR="00575E75" w:rsidRDefault="00575E75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4C844945" w14:textId="77777777" w:rsidR="00B74A46" w:rsidRPr="00C56584" w:rsidRDefault="00B74A46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15A7D888" w14:textId="77777777" w:rsidR="007348FB" w:rsidRPr="00C56584" w:rsidRDefault="00D52B7E">
      <w:pPr>
        <w:pStyle w:val="Titolo1"/>
        <w:ind w:right="4103"/>
        <w:jc w:val="right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lastRenderedPageBreak/>
        <w:t>DICHIARA</w:t>
      </w:r>
    </w:p>
    <w:p w14:paraId="632A94E6" w14:textId="77777777" w:rsidR="007348FB" w:rsidRPr="00C56584" w:rsidRDefault="00D52B7E">
      <w:pPr>
        <w:pStyle w:val="Corpotesto"/>
        <w:spacing w:before="33"/>
        <w:ind w:left="772" w:right="343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sensi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gli effetti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 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DPR</w:t>
      </w:r>
      <w:r w:rsidRPr="00C565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28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dicembre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2000,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n.445e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s.m.i.</w:t>
      </w:r>
    </w:p>
    <w:p w14:paraId="3A4C469F" w14:textId="50B4CAED" w:rsidR="007348FB" w:rsidRPr="00C56584" w:rsidRDefault="00D52B7E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40" w:line="276" w:lineRule="auto"/>
        <w:ind w:right="214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dati,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informazioni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dichiarazioni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inserite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nella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richiesta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contributo</w:t>
      </w:r>
      <w:r w:rsidRPr="00C5658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sono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esatti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B74A46">
        <w:rPr>
          <w:rFonts w:asciiTheme="minorHAnsi" w:hAnsiTheme="minorHAnsi" w:cstheme="minorHAnsi"/>
          <w:sz w:val="24"/>
          <w:szCs w:val="24"/>
        </w:rPr>
        <w:t>e corrispondenti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vero;</w:t>
      </w:r>
    </w:p>
    <w:p w14:paraId="51905138" w14:textId="0D02453E" w:rsidR="007348FB" w:rsidRPr="00C56584" w:rsidRDefault="00575E75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36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52B7E" w:rsidRPr="00C56584">
        <w:rPr>
          <w:rFonts w:asciiTheme="minorHAnsi" w:hAnsiTheme="minorHAnsi" w:cstheme="minorHAnsi"/>
          <w:sz w:val="24"/>
          <w:szCs w:val="24"/>
        </w:rPr>
        <w:t>i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accettare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tutte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le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condizioni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poste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dal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presente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bando</w:t>
      </w:r>
      <w:r w:rsidR="00D52B7E"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e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negli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atti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conseguenti;</w:t>
      </w:r>
    </w:p>
    <w:p w14:paraId="2888BAD8" w14:textId="77777777" w:rsidR="007348FB" w:rsidRPr="00C56584" w:rsidRDefault="00D52B7E" w:rsidP="00EE7DC4">
      <w:pPr>
        <w:pStyle w:val="Titolo1"/>
        <w:spacing w:before="127" w:line="360" w:lineRule="auto"/>
        <w:ind w:left="57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all’ammissibilità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soggetto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riconoscimento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contributo:</w:t>
      </w:r>
    </w:p>
    <w:p w14:paraId="33844DB8" w14:textId="45058DE2" w:rsidR="00D52B7E" w:rsidRPr="00B2329F" w:rsidRDefault="00D52B7E" w:rsidP="00EE7DC4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" w:line="360" w:lineRule="auto"/>
        <w:ind w:right="208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 xml:space="preserve">Di prendere atto che </w:t>
      </w:r>
      <w:r w:rsidR="00B74A46">
        <w:rPr>
          <w:rFonts w:asciiTheme="minorHAnsi" w:hAnsiTheme="minorHAnsi" w:cstheme="minorHAnsi"/>
          <w:sz w:val="24"/>
          <w:szCs w:val="24"/>
        </w:rPr>
        <w:t xml:space="preserve">la </w:t>
      </w:r>
      <w:r w:rsidR="00575E75">
        <w:rPr>
          <w:rFonts w:asciiTheme="minorHAnsi" w:hAnsiTheme="minorHAnsi" w:cstheme="minorHAnsi"/>
          <w:sz w:val="24"/>
          <w:szCs w:val="24"/>
        </w:rPr>
        <w:t>Fondazione Peccioli per l’Arte</w:t>
      </w:r>
      <w:r w:rsidRPr="00C56584">
        <w:rPr>
          <w:rFonts w:asciiTheme="minorHAnsi" w:hAnsiTheme="minorHAnsi" w:cstheme="minorHAnsi"/>
          <w:sz w:val="24"/>
          <w:szCs w:val="24"/>
        </w:rPr>
        <w:t xml:space="preserve"> si riserva di attuare le forme di controllo che riterr</w:t>
      </w:r>
      <w:r w:rsidR="00575E75">
        <w:rPr>
          <w:rFonts w:asciiTheme="minorHAnsi" w:hAnsiTheme="minorHAnsi" w:cstheme="minorHAnsi"/>
          <w:sz w:val="24"/>
          <w:szCs w:val="24"/>
        </w:rPr>
        <w:t>à</w:t>
      </w:r>
      <w:r w:rsidRPr="00C56584">
        <w:rPr>
          <w:rFonts w:asciiTheme="minorHAnsi" w:hAnsiTheme="minorHAnsi" w:cstheme="minorHAnsi"/>
          <w:sz w:val="24"/>
          <w:szCs w:val="24"/>
        </w:rPr>
        <w:t xml:space="preserve"> più</w:t>
      </w:r>
      <w:r w:rsidR="00B2329F">
        <w:rPr>
          <w:rFonts w:asciiTheme="minorHAnsi" w:hAnsiTheme="minorHAnsi" w:cstheme="minorHAnsi"/>
          <w:sz w:val="24"/>
          <w:szCs w:val="24"/>
        </w:rPr>
        <w:t xml:space="preserve"> </w:t>
      </w:r>
      <w:r w:rsidR="00B2329F" w:rsidRPr="00B2329F">
        <w:rPr>
          <w:rFonts w:asciiTheme="minorHAnsi" w:hAnsiTheme="minorHAnsi" w:cstheme="minorHAnsi"/>
          <w:sz w:val="24"/>
          <w:szCs w:val="24"/>
        </w:rPr>
        <w:t xml:space="preserve">opportune </w:t>
      </w:r>
      <w:r w:rsidRPr="00C56584">
        <w:rPr>
          <w:rFonts w:asciiTheme="minorHAnsi" w:hAnsiTheme="minorHAnsi" w:cstheme="minorHAnsi"/>
          <w:sz w:val="24"/>
          <w:szCs w:val="24"/>
        </w:rPr>
        <w:t>sul</w:t>
      </w:r>
      <w:r w:rsidRPr="00B2329F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processo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 attuazione del progetto;</w:t>
      </w:r>
    </w:p>
    <w:p w14:paraId="549CB0BA" w14:textId="77777777" w:rsidR="007348FB" w:rsidRPr="00C56584" w:rsidRDefault="00D52B7E" w:rsidP="00EE7DC4">
      <w:pPr>
        <w:pStyle w:val="Titolo1"/>
        <w:spacing w:line="360" w:lineRule="auto"/>
        <w:ind w:left="573"/>
        <w:rPr>
          <w:rFonts w:asciiTheme="minorHAnsi" w:hAnsiTheme="minorHAnsi" w:cstheme="minorHAnsi"/>
          <w:b w:val="0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agli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obblighi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beneficiario</w:t>
      </w:r>
      <w:r w:rsidRPr="00C5658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7502C865" w14:textId="77B0B5F8" w:rsidR="007348FB" w:rsidRPr="00C56584" w:rsidRDefault="00D52B7E" w:rsidP="00EE7DC4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360" w:lineRule="auto"/>
        <w:ind w:right="209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si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impegna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comunicare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tempestivamente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="00575E75" w:rsidRPr="00575E75">
        <w:rPr>
          <w:rFonts w:asciiTheme="minorHAnsi" w:hAnsiTheme="minorHAnsi" w:cstheme="minorHAnsi"/>
          <w:sz w:val="24"/>
          <w:szCs w:val="24"/>
        </w:rPr>
        <w:t xml:space="preserve">alla </w:t>
      </w:r>
      <w:r w:rsidR="00575E75">
        <w:rPr>
          <w:rFonts w:asciiTheme="minorHAnsi" w:hAnsiTheme="minorHAnsi" w:cstheme="minorHAnsi"/>
          <w:sz w:val="24"/>
          <w:szCs w:val="24"/>
        </w:rPr>
        <w:t>Fondazione Peccioli per l’Arte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tramite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posta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elettronica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</w:t>
      </w:r>
      <w:r w:rsidR="00575E75">
        <w:rPr>
          <w:rFonts w:asciiTheme="minorHAnsi" w:hAnsiTheme="minorHAnsi" w:cstheme="minorHAnsi"/>
          <w:sz w:val="24"/>
          <w:szCs w:val="24"/>
        </w:rPr>
        <w:t xml:space="preserve">a </w:t>
      </w:r>
      <w:r w:rsidR="00575E75" w:rsidRPr="00B74A46">
        <w:rPr>
          <w:rFonts w:asciiTheme="minorHAnsi" w:hAnsiTheme="minorHAnsi" w:cstheme="minorHAnsi"/>
          <w:sz w:val="24"/>
          <w:szCs w:val="24"/>
        </w:rPr>
        <w:t xml:space="preserve">mail </w:t>
      </w:r>
      <w:hyperlink r:id="rId7" w:history="1">
        <w:r w:rsidR="00575E75" w:rsidRPr="00B74A46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  <w:u w:val="none"/>
          </w:rPr>
          <w:t>info@fondarte.peccioli.net</w:t>
        </w:r>
      </w:hyperlink>
      <w:r w:rsidR="00575E75" w:rsidRPr="00B74A46">
        <w:rPr>
          <w:rFonts w:asciiTheme="minorHAnsi" w:hAnsiTheme="minorHAnsi" w:cstheme="minorHAnsi"/>
          <w:sz w:val="24"/>
          <w:szCs w:val="24"/>
        </w:rPr>
        <w:t xml:space="preserve"> o alla pec</w:t>
      </w:r>
      <w:r w:rsidRPr="00B74A46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575E75" w:rsidRPr="00B74A46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  <w:u w:val="none"/>
          </w:rPr>
          <w:t>fondarte@pec.peccioli.net</w:t>
        </w:r>
      </w:hyperlink>
      <w:r w:rsid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ogni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variazione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progetto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presentato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approvato;</w:t>
      </w:r>
    </w:p>
    <w:p w14:paraId="44E0553C" w14:textId="77777777" w:rsidR="007348FB" w:rsidRPr="00C56584" w:rsidRDefault="00D52B7E">
      <w:pPr>
        <w:pStyle w:val="Titolo1"/>
        <w:spacing w:before="199"/>
        <w:ind w:left="771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ALLEGA</w:t>
      </w:r>
    </w:p>
    <w:p w14:paraId="624E01F1" w14:textId="42D9B9CB" w:rsidR="007348FB" w:rsidRDefault="00D52B7E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Fotocopia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leggibile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d’identità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sottoscrittore;</w:t>
      </w:r>
    </w:p>
    <w:p w14:paraId="4A118B09" w14:textId="26CE9561" w:rsidR="005F7F24" w:rsidRPr="00B2329F" w:rsidRDefault="005F7F24" w:rsidP="00B2329F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Descrizione dettagliata del progetto</w:t>
      </w:r>
      <w:r w:rsidR="00EE7DC4">
        <w:rPr>
          <w:rFonts w:asciiTheme="minorHAnsi" w:hAnsiTheme="minorHAnsi" w:cstheme="minorHAnsi"/>
          <w:sz w:val="24"/>
          <w:szCs w:val="24"/>
        </w:rPr>
        <w:t xml:space="preserve"> in formato </w:t>
      </w:r>
      <w:r w:rsidR="00B74A46">
        <w:rPr>
          <w:rFonts w:asciiTheme="minorHAnsi" w:hAnsiTheme="minorHAnsi" w:cstheme="minorHAnsi"/>
          <w:sz w:val="24"/>
          <w:szCs w:val="24"/>
        </w:rPr>
        <w:t>PDF</w:t>
      </w:r>
      <w:r w:rsidR="00EE7DC4">
        <w:rPr>
          <w:rFonts w:asciiTheme="minorHAnsi" w:hAnsiTheme="minorHAnsi" w:cstheme="minorHAnsi"/>
          <w:sz w:val="24"/>
          <w:szCs w:val="24"/>
        </w:rPr>
        <w:t>.</w:t>
      </w:r>
    </w:p>
    <w:p w14:paraId="65AD714F" w14:textId="77777777" w:rsidR="007348FB" w:rsidRPr="00C56584" w:rsidRDefault="007348F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9E0E014" w14:textId="77777777" w:rsidR="007348FB" w:rsidRPr="00C56584" w:rsidRDefault="00D52B7E">
      <w:pPr>
        <w:pStyle w:val="Titolo1"/>
        <w:spacing w:before="179"/>
        <w:ind w:left="772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DICHIARA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INOTRE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</w:t>
      </w:r>
    </w:p>
    <w:p w14:paraId="73FAEFD1" w14:textId="77777777" w:rsidR="007348FB" w:rsidRPr="00C56584" w:rsidRDefault="007348FB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7CCF2CC4" w14:textId="77777777" w:rsidR="007348FB" w:rsidRPr="00C56584" w:rsidRDefault="00D52B7E">
      <w:pPr>
        <w:ind w:left="213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</w:rPr>
        <w:t>Referente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del</w:t>
      </w:r>
      <w:r w:rsidRPr="00C5658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progetto</w:t>
      </w:r>
      <w:r w:rsidRPr="00C5658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eventuali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comunicazioni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è:</w:t>
      </w:r>
    </w:p>
    <w:p w14:paraId="32F5678C" w14:textId="77777777" w:rsidR="007348FB" w:rsidRPr="00C56584" w:rsidRDefault="00D52B7E">
      <w:pPr>
        <w:pStyle w:val="Corpotesto"/>
        <w:tabs>
          <w:tab w:val="left" w:pos="2843"/>
          <w:tab w:val="left" w:pos="3462"/>
          <w:tab w:val="left" w:pos="6375"/>
        </w:tabs>
        <w:spacing w:before="122" w:line="360" w:lineRule="auto"/>
        <w:ind w:left="213" w:right="3681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Nome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>Cognome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Telefono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B922195" w14:textId="77777777" w:rsidR="007348FB" w:rsidRPr="00C56584" w:rsidRDefault="00D52B7E">
      <w:pPr>
        <w:pStyle w:val="Corpotesto"/>
        <w:tabs>
          <w:tab w:val="left" w:pos="4631"/>
          <w:tab w:val="left" w:pos="4717"/>
        </w:tabs>
        <w:spacing w:before="2" w:line="360" w:lineRule="auto"/>
        <w:ind w:left="213" w:right="5339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e-mail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pec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in qualità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di: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162787E" w14:textId="77777777" w:rsidR="005F7F24" w:rsidRPr="00C56584" w:rsidRDefault="005F7F24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7348FB" w:rsidRPr="00C56584" w14:paraId="27BD5C21" w14:textId="77777777">
        <w:trPr>
          <w:trHeight w:val="1141"/>
        </w:trPr>
        <w:tc>
          <w:tcPr>
            <w:tcW w:w="4813" w:type="dxa"/>
          </w:tcPr>
          <w:p w14:paraId="76A6A0EA" w14:textId="77777777" w:rsidR="007348FB" w:rsidRPr="00C56584" w:rsidRDefault="00D52B7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Luogo</w:t>
            </w:r>
            <w:r w:rsidRPr="00C5658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C5658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811" w:type="dxa"/>
          </w:tcPr>
          <w:p w14:paraId="71781B54" w14:textId="0D2D784F" w:rsidR="007348FB" w:rsidRPr="00C56584" w:rsidRDefault="003B1F3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</w:tr>
    </w:tbl>
    <w:p w14:paraId="26842625" w14:textId="351BF6A6" w:rsidR="006D5B9F" w:rsidRDefault="006D5B9F" w:rsidP="005F7F24">
      <w:pPr>
        <w:rPr>
          <w:rFonts w:asciiTheme="minorHAnsi" w:hAnsiTheme="minorHAnsi" w:cstheme="minorHAnsi"/>
          <w:sz w:val="24"/>
          <w:szCs w:val="24"/>
        </w:rPr>
      </w:pPr>
    </w:p>
    <w:p w14:paraId="0CD20078" w14:textId="6F68BDFA" w:rsidR="00047A7D" w:rsidRDefault="00047A7D" w:rsidP="005F7F24">
      <w:pPr>
        <w:rPr>
          <w:rFonts w:asciiTheme="minorHAnsi" w:hAnsiTheme="minorHAnsi" w:cstheme="minorHAnsi"/>
          <w:sz w:val="24"/>
          <w:szCs w:val="24"/>
        </w:rPr>
      </w:pPr>
    </w:p>
    <w:p w14:paraId="13F77109" w14:textId="5E4577DD" w:rsidR="00D526E5" w:rsidRPr="00D526E5" w:rsidRDefault="00D526E5" w:rsidP="00B74A46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sottoscritto dichiara di essere</w:t>
      </w:r>
      <w:r w:rsidRPr="00D526E5">
        <w:rPr>
          <w:rFonts w:asciiTheme="minorHAnsi" w:hAnsiTheme="minorHAnsi" w:cstheme="minorHAnsi"/>
          <w:sz w:val="24"/>
          <w:szCs w:val="24"/>
        </w:rPr>
        <w:t xml:space="preserve"> informato che il trattamento dei dati personali dallo stesso forniti ed acquisiti, saranno oggetto di trattamento nel rispetto della normativa prevista dal premesso Regolamento (UE) 2016/679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526E5">
        <w:rPr>
          <w:rFonts w:asciiTheme="minorHAnsi" w:hAnsiTheme="minorHAnsi" w:cstheme="minorHAnsi"/>
          <w:sz w:val="24"/>
          <w:szCs w:val="24"/>
        </w:rPr>
        <w:t>nel rispetto dei diritti ed obblighi conseguent</w:t>
      </w:r>
      <w:r>
        <w:rPr>
          <w:rFonts w:asciiTheme="minorHAnsi" w:hAnsiTheme="minorHAnsi" w:cstheme="minorHAnsi"/>
          <w:sz w:val="24"/>
          <w:szCs w:val="24"/>
        </w:rPr>
        <w:t>i e che i</w:t>
      </w:r>
      <w:r w:rsidRPr="00D526E5">
        <w:rPr>
          <w:rFonts w:asciiTheme="minorHAnsi" w:hAnsiTheme="minorHAnsi" w:cstheme="minorHAnsi"/>
          <w:sz w:val="24"/>
          <w:szCs w:val="24"/>
        </w:rPr>
        <w:t>l titolare del trattamento è la “Fondazione Peccioli per l’Arte”</w:t>
      </w:r>
      <w:r w:rsidR="00B74A46">
        <w:rPr>
          <w:rFonts w:asciiTheme="minorHAnsi" w:hAnsiTheme="minorHAnsi" w:cstheme="minorHAnsi"/>
          <w:sz w:val="24"/>
          <w:szCs w:val="24"/>
        </w:rPr>
        <w:t>.</w:t>
      </w:r>
    </w:p>
    <w:p w14:paraId="2ED1F0CB" w14:textId="3D6E154B" w:rsidR="00D526E5" w:rsidRPr="00D526E5" w:rsidRDefault="00D526E5" w:rsidP="00B74A46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 w:rsidRPr="00D526E5">
        <w:rPr>
          <w:rFonts w:asciiTheme="minorHAnsi" w:hAnsiTheme="minorHAnsi" w:cstheme="minorHAnsi"/>
          <w:sz w:val="24"/>
          <w:szCs w:val="24"/>
        </w:rPr>
        <w:t xml:space="preserve">I dati personali forniti </w:t>
      </w:r>
      <w:r>
        <w:rPr>
          <w:rFonts w:asciiTheme="minorHAnsi" w:hAnsiTheme="minorHAnsi" w:cstheme="minorHAnsi"/>
          <w:sz w:val="24"/>
          <w:szCs w:val="24"/>
        </w:rPr>
        <w:t xml:space="preserve">potranno essere comunicati a terzi per fini necessari e </w:t>
      </w:r>
      <w:r w:rsidR="00AC6974">
        <w:rPr>
          <w:rFonts w:asciiTheme="minorHAnsi" w:hAnsiTheme="minorHAnsi" w:cstheme="minorHAnsi"/>
          <w:sz w:val="24"/>
          <w:szCs w:val="24"/>
        </w:rPr>
        <w:t xml:space="preserve">utili per l’aggiudicazione del </w:t>
      </w:r>
      <w:r w:rsidR="00AC6974" w:rsidRPr="00AC6974">
        <w:rPr>
          <w:rFonts w:asciiTheme="minorHAnsi" w:hAnsiTheme="minorHAnsi" w:cstheme="minorHAnsi"/>
          <w:sz w:val="24"/>
          <w:szCs w:val="24"/>
        </w:rPr>
        <w:t>BANDO 2021</w:t>
      </w:r>
      <w:r w:rsidR="00AC6974">
        <w:rPr>
          <w:rFonts w:asciiTheme="minorHAnsi" w:hAnsiTheme="minorHAnsi" w:cstheme="minorHAnsi"/>
          <w:sz w:val="24"/>
          <w:szCs w:val="24"/>
        </w:rPr>
        <w:t xml:space="preserve"> “</w:t>
      </w:r>
      <w:r w:rsidR="00AC6974" w:rsidRPr="00AC6974">
        <w:rPr>
          <w:rFonts w:asciiTheme="minorHAnsi" w:hAnsiTheme="minorHAnsi" w:cstheme="minorHAnsi"/>
          <w:sz w:val="24"/>
          <w:szCs w:val="24"/>
        </w:rPr>
        <w:t>UTILIZZO GRATUITO DELLE SALETTE ESPOSITIVE DI VIA LAMBERCIONE E CONTRIBUTO PER MOSTRA TEMPORANEA</w:t>
      </w:r>
      <w:r w:rsidR="00AC6974">
        <w:rPr>
          <w:rFonts w:asciiTheme="minorHAnsi" w:hAnsiTheme="minorHAnsi" w:cstheme="minorHAnsi"/>
          <w:sz w:val="24"/>
          <w:szCs w:val="24"/>
        </w:rPr>
        <w:t>”</w:t>
      </w:r>
      <w:r w:rsidRPr="00D526E5">
        <w:rPr>
          <w:rFonts w:asciiTheme="minorHAnsi" w:hAnsiTheme="minorHAnsi" w:cstheme="minorHAnsi"/>
          <w:sz w:val="24"/>
          <w:szCs w:val="24"/>
        </w:rPr>
        <w:t>.</w:t>
      </w:r>
    </w:p>
    <w:p w14:paraId="27672A75" w14:textId="4333B8C2" w:rsidR="00D526E5" w:rsidRPr="00D526E5" w:rsidRDefault="00D526E5" w:rsidP="00B74A46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 w:rsidRPr="00D526E5">
        <w:rPr>
          <w:rFonts w:asciiTheme="minorHAnsi" w:hAnsiTheme="minorHAnsi" w:cstheme="minorHAnsi"/>
          <w:sz w:val="24"/>
          <w:szCs w:val="24"/>
        </w:rPr>
        <w:lastRenderedPageBreak/>
        <w:t>Il trattamento dei dati personali avviene, mediante strumenti manuali, informatici ed elettronici, con logiche correlate alle finalità sopra indicate e, comunque, in modo da garantire la sicurezza e la riservatezza dei dati stessi. La conservazione dei dati personali forniti avverrà per tutta la durata dell’iniziativa e per ulteriori anni dieci.</w:t>
      </w:r>
    </w:p>
    <w:p w14:paraId="667E037A" w14:textId="7F28ED7F" w:rsidR="00D526E5" w:rsidRPr="00D526E5" w:rsidRDefault="00AC6974" w:rsidP="00B74A46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Pr="00D526E5">
        <w:rPr>
          <w:rFonts w:asciiTheme="minorHAnsi" w:hAnsiTheme="minorHAnsi" w:cstheme="minorHAnsi"/>
          <w:sz w:val="24"/>
          <w:szCs w:val="24"/>
        </w:rPr>
        <w:t>acconsente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26E5" w:rsidRPr="00D526E5">
        <w:rPr>
          <w:rFonts w:asciiTheme="minorHAnsi" w:hAnsiTheme="minorHAnsi" w:cstheme="minorHAnsi"/>
          <w:sz w:val="24"/>
          <w:szCs w:val="24"/>
        </w:rPr>
        <w:t>ai sensi e per gli effetti dell’art. 7 e ss. del Regolamento (UE) 2016/679, con la sottoscrizione del presente modulo, al trattamento dei dati personali secondo le modalità e nei limiti di cui alla presente informativa.</w:t>
      </w:r>
    </w:p>
    <w:p w14:paraId="0B584BAC" w14:textId="77777777" w:rsidR="00D526E5" w:rsidRPr="00D526E5" w:rsidRDefault="00D526E5" w:rsidP="00D526E5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AC6974" w:rsidRPr="00C56584" w14:paraId="78D3BA83" w14:textId="77777777" w:rsidTr="00016BF1">
        <w:trPr>
          <w:trHeight w:val="1141"/>
        </w:trPr>
        <w:tc>
          <w:tcPr>
            <w:tcW w:w="4813" w:type="dxa"/>
          </w:tcPr>
          <w:p w14:paraId="0549BC93" w14:textId="77777777" w:rsidR="00AC6974" w:rsidRPr="00C56584" w:rsidRDefault="00AC6974" w:rsidP="00016BF1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Luogo</w:t>
            </w:r>
            <w:r w:rsidRPr="00C5658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C5658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811" w:type="dxa"/>
          </w:tcPr>
          <w:p w14:paraId="78D40514" w14:textId="77777777" w:rsidR="00AC6974" w:rsidRPr="00C56584" w:rsidRDefault="00AC6974" w:rsidP="00016BF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</w:tr>
    </w:tbl>
    <w:p w14:paraId="15345367" w14:textId="77777777" w:rsidR="00D526E5" w:rsidRPr="00D526E5" w:rsidRDefault="00D526E5" w:rsidP="00D526E5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</w:p>
    <w:p w14:paraId="204D1D7A" w14:textId="77777777" w:rsidR="00047A7D" w:rsidRPr="00C56584" w:rsidRDefault="00047A7D" w:rsidP="00D526E5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</w:p>
    <w:sectPr w:rsidR="00047A7D" w:rsidRPr="00C56584">
      <w:footerReference w:type="default" r:id="rId9"/>
      <w:pgSz w:w="11900" w:h="16850"/>
      <w:pgMar w:top="780" w:right="920" w:bottom="960" w:left="9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EDF3" w14:textId="77777777" w:rsidR="006D5B9F" w:rsidRDefault="00D52B7E">
      <w:r>
        <w:separator/>
      </w:r>
    </w:p>
  </w:endnote>
  <w:endnote w:type="continuationSeparator" w:id="0">
    <w:p w14:paraId="02BD9F44" w14:textId="77777777" w:rsidR="006D5B9F" w:rsidRDefault="00D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B445" w14:textId="77777777" w:rsidR="007348FB" w:rsidRDefault="00C95968">
    <w:pPr>
      <w:pStyle w:val="Corpotesto"/>
      <w:spacing w:line="14" w:lineRule="auto"/>
      <w:rPr>
        <w:sz w:val="20"/>
      </w:rPr>
    </w:pPr>
    <w:r>
      <w:pict w14:anchorId="339975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3pt;margin-top:792.85pt;width:12.15pt;height:14.95pt;z-index:-251658752;mso-position-horizontal-relative:page;mso-position-vertical-relative:page" filled="f" stroked="f">
          <v:textbox inset="0,0,0,0">
            <w:txbxContent>
              <w:p w14:paraId="1E948A91" w14:textId="77777777" w:rsidR="007348FB" w:rsidRDefault="00D52B7E">
                <w:pPr>
                  <w:pStyle w:val="Corpotesto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97A5" w14:textId="77777777" w:rsidR="006D5B9F" w:rsidRDefault="00D52B7E">
      <w:r>
        <w:separator/>
      </w:r>
    </w:p>
  </w:footnote>
  <w:footnote w:type="continuationSeparator" w:id="0">
    <w:p w14:paraId="31E9BC3F" w14:textId="77777777" w:rsidR="006D5B9F" w:rsidRDefault="00D5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7545E14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5DB2FA2"/>
    <w:multiLevelType w:val="hybridMultilevel"/>
    <w:tmpl w:val="260CDCDA"/>
    <w:lvl w:ilvl="0" w:tplc="5816B864">
      <w:numFmt w:val="bullet"/>
      <w:lvlText w:val=""/>
      <w:lvlJc w:val="left"/>
      <w:pPr>
        <w:ind w:left="213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987810">
      <w:numFmt w:val="bullet"/>
      <w:lvlText w:val="•"/>
      <w:lvlJc w:val="left"/>
      <w:pPr>
        <w:ind w:left="1203" w:hanging="567"/>
      </w:pPr>
      <w:rPr>
        <w:rFonts w:hint="default"/>
        <w:lang w:val="it-IT" w:eastAsia="en-US" w:bidi="ar-SA"/>
      </w:rPr>
    </w:lvl>
    <w:lvl w:ilvl="2" w:tplc="8F9AA338">
      <w:numFmt w:val="bullet"/>
      <w:lvlText w:val="•"/>
      <w:lvlJc w:val="left"/>
      <w:pPr>
        <w:ind w:left="2187" w:hanging="567"/>
      </w:pPr>
      <w:rPr>
        <w:rFonts w:hint="default"/>
        <w:lang w:val="it-IT" w:eastAsia="en-US" w:bidi="ar-SA"/>
      </w:rPr>
    </w:lvl>
    <w:lvl w:ilvl="3" w:tplc="1722CE26">
      <w:numFmt w:val="bullet"/>
      <w:lvlText w:val="•"/>
      <w:lvlJc w:val="left"/>
      <w:pPr>
        <w:ind w:left="3171" w:hanging="567"/>
      </w:pPr>
      <w:rPr>
        <w:rFonts w:hint="default"/>
        <w:lang w:val="it-IT" w:eastAsia="en-US" w:bidi="ar-SA"/>
      </w:rPr>
    </w:lvl>
    <w:lvl w:ilvl="4" w:tplc="3398BB32">
      <w:numFmt w:val="bullet"/>
      <w:lvlText w:val="•"/>
      <w:lvlJc w:val="left"/>
      <w:pPr>
        <w:ind w:left="4155" w:hanging="567"/>
      </w:pPr>
      <w:rPr>
        <w:rFonts w:hint="default"/>
        <w:lang w:val="it-IT" w:eastAsia="en-US" w:bidi="ar-SA"/>
      </w:rPr>
    </w:lvl>
    <w:lvl w:ilvl="5" w:tplc="0B981914">
      <w:numFmt w:val="bullet"/>
      <w:lvlText w:val="•"/>
      <w:lvlJc w:val="left"/>
      <w:pPr>
        <w:ind w:left="5139" w:hanging="567"/>
      </w:pPr>
      <w:rPr>
        <w:rFonts w:hint="default"/>
        <w:lang w:val="it-IT" w:eastAsia="en-US" w:bidi="ar-SA"/>
      </w:rPr>
    </w:lvl>
    <w:lvl w:ilvl="6" w:tplc="55D4396C">
      <w:numFmt w:val="bullet"/>
      <w:lvlText w:val="•"/>
      <w:lvlJc w:val="left"/>
      <w:pPr>
        <w:ind w:left="6123" w:hanging="567"/>
      </w:pPr>
      <w:rPr>
        <w:rFonts w:hint="default"/>
        <w:lang w:val="it-IT" w:eastAsia="en-US" w:bidi="ar-SA"/>
      </w:rPr>
    </w:lvl>
    <w:lvl w:ilvl="7" w:tplc="357AE130">
      <w:numFmt w:val="bullet"/>
      <w:lvlText w:val="•"/>
      <w:lvlJc w:val="left"/>
      <w:pPr>
        <w:ind w:left="7107" w:hanging="567"/>
      </w:pPr>
      <w:rPr>
        <w:rFonts w:hint="default"/>
        <w:lang w:val="it-IT" w:eastAsia="en-US" w:bidi="ar-SA"/>
      </w:rPr>
    </w:lvl>
    <w:lvl w:ilvl="8" w:tplc="8DAC952C">
      <w:numFmt w:val="bullet"/>
      <w:lvlText w:val="•"/>
      <w:lvlJc w:val="left"/>
      <w:pPr>
        <w:ind w:left="8091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46671161"/>
    <w:multiLevelType w:val="hybridMultilevel"/>
    <w:tmpl w:val="192AB66E"/>
    <w:lvl w:ilvl="0" w:tplc="04100017">
      <w:start w:val="1"/>
      <w:numFmt w:val="lowerLetter"/>
      <w:lvlText w:val="%1)"/>
      <w:lvlJc w:val="left"/>
    </w:lvl>
    <w:lvl w:ilvl="1" w:tplc="F384C864">
      <w:start w:val="1"/>
      <w:numFmt w:val="bullet"/>
      <w:lvlText w:val=""/>
      <w:lvlJc w:val="left"/>
    </w:lvl>
    <w:lvl w:ilvl="2" w:tplc="2DBE5744">
      <w:start w:val="1"/>
      <w:numFmt w:val="bullet"/>
      <w:lvlText w:val=""/>
      <w:lvlJc w:val="left"/>
    </w:lvl>
    <w:lvl w:ilvl="3" w:tplc="66F2DEB4">
      <w:start w:val="1"/>
      <w:numFmt w:val="bullet"/>
      <w:lvlText w:val=""/>
      <w:lvlJc w:val="left"/>
    </w:lvl>
    <w:lvl w:ilvl="4" w:tplc="2FD0B2F4">
      <w:start w:val="1"/>
      <w:numFmt w:val="bullet"/>
      <w:lvlText w:val=""/>
      <w:lvlJc w:val="left"/>
    </w:lvl>
    <w:lvl w:ilvl="5" w:tplc="BBECD438">
      <w:start w:val="1"/>
      <w:numFmt w:val="bullet"/>
      <w:lvlText w:val=""/>
      <w:lvlJc w:val="left"/>
    </w:lvl>
    <w:lvl w:ilvl="6" w:tplc="1D58073C">
      <w:start w:val="1"/>
      <w:numFmt w:val="bullet"/>
      <w:lvlText w:val=""/>
      <w:lvlJc w:val="left"/>
    </w:lvl>
    <w:lvl w:ilvl="7" w:tplc="ED1A86A0">
      <w:start w:val="1"/>
      <w:numFmt w:val="bullet"/>
      <w:lvlText w:val=""/>
      <w:lvlJc w:val="left"/>
    </w:lvl>
    <w:lvl w:ilvl="8" w:tplc="1FD46AA8">
      <w:start w:val="1"/>
      <w:numFmt w:val="bullet"/>
      <w:lvlText w:val=""/>
      <w:lvlJc w:val="left"/>
    </w:lvl>
  </w:abstractNum>
  <w:abstractNum w:abstractNumId="3" w15:restartNumberingAfterBreak="0">
    <w:nsid w:val="6D343AC2"/>
    <w:multiLevelType w:val="hybridMultilevel"/>
    <w:tmpl w:val="DA4290C0"/>
    <w:lvl w:ilvl="0" w:tplc="891EE26E">
      <w:start w:val="14"/>
      <w:numFmt w:val="upperLetter"/>
      <w:lvlText w:val="%1"/>
      <w:lvlJc w:val="left"/>
      <w:pPr>
        <w:ind w:left="213" w:hanging="524"/>
      </w:pPr>
      <w:rPr>
        <w:rFonts w:hint="default"/>
        <w:lang w:val="it-IT" w:eastAsia="en-US" w:bidi="ar-SA"/>
      </w:rPr>
    </w:lvl>
    <w:lvl w:ilvl="1" w:tplc="3FC6FEFA">
      <w:numFmt w:val="bullet"/>
      <w:lvlText w:val="-"/>
      <w:lvlJc w:val="left"/>
      <w:pPr>
        <w:ind w:left="933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2" w:tplc="804C8AE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75EEA774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A0F8CCEE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48F4486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E2AC774A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7" w:tplc="B59A420C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12A0F264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1B2A83"/>
    <w:multiLevelType w:val="hybridMultilevel"/>
    <w:tmpl w:val="3FF03422"/>
    <w:lvl w:ilvl="0" w:tplc="87F2CDBE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7842F0">
      <w:numFmt w:val="bullet"/>
      <w:lvlText w:val="•"/>
      <w:lvlJc w:val="left"/>
      <w:pPr>
        <w:ind w:left="1581" w:hanging="428"/>
      </w:pPr>
      <w:rPr>
        <w:rFonts w:hint="default"/>
        <w:lang w:val="it-IT" w:eastAsia="en-US" w:bidi="ar-SA"/>
      </w:rPr>
    </w:lvl>
    <w:lvl w:ilvl="2" w:tplc="547CA518">
      <w:numFmt w:val="bullet"/>
      <w:lvlText w:val="•"/>
      <w:lvlJc w:val="left"/>
      <w:pPr>
        <w:ind w:left="2523" w:hanging="428"/>
      </w:pPr>
      <w:rPr>
        <w:rFonts w:hint="default"/>
        <w:lang w:val="it-IT" w:eastAsia="en-US" w:bidi="ar-SA"/>
      </w:rPr>
    </w:lvl>
    <w:lvl w:ilvl="3" w:tplc="3676B468">
      <w:numFmt w:val="bullet"/>
      <w:lvlText w:val="•"/>
      <w:lvlJc w:val="left"/>
      <w:pPr>
        <w:ind w:left="3465" w:hanging="428"/>
      </w:pPr>
      <w:rPr>
        <w:rFonts w:hint="default"/>
        <w:lang w:val="it-IT" w:eastAsia="en-US" w:bidi="ar-SA"/>
      </w:rPr>
    </w:lvl>
    <w:lvl w:ilvl="4" w:tplc="7F58CA6C">
      <w:numFmt w:val="bullet"/>
      <w:lvlText w:val="•"/>
      <w:lvlJc w:val="left"/>
      <w:pPr>
        <w:ind w:left="4407" w:hanging="428"/>
      </w:pPr>
      <w:rPr>
        <w:rFonts w:hint="default"/>
        <w:lang w:val="it-IT" w:eastAsia="en-US" w:bidi="ar-SA"/>
      </w:rPr>
    </w:lvl>
    <w:lvl w:ilvl="5" w:tplc="2AA2D636">
      <w:numFmt w:val="bullet"/>
      <w:lvlText w:val="•"/>
      <w:lvlJc w:val="left"/>
      <w:pPr>
        <w:ind w:left="5349" w:hanging="428"/>
      </w:pPr>
      <w:rPr>
        <w:rFonts w:hint="default"/>
        <w:lang w:val="it-IT" w:eastAsia="en-US" w:bidi="ar-SA"/>
      </w:rPr>
    </w:lvl>
    <w:lvl w:ilvl="6" w:tplc="8D4C221A">
      <w:numFmt w:val="bullet"/>
      <w:lvlText w:val="•"/>
      <w:lvlJc w:val="left"/>
      <w:pPr>
        <w:ind w:left="6291" w:hanging="428"/>
      </w:pPr>
      <w:rPr>
        <w:rFonts w:hint="default"/>
        <w:lang w:val="it-IT" w:eastAsia="en-US" w:bidi="ar-SA"/>
      </w:rPr>
    </w:lvl>
    <w:lvl w:ilvl="7" w:tplc="86560DFA">
      <w:numFmt w:val="bullet"/>
      <w:lvlText w:val="•"/>
      <w:lvlJc w:val="left"/>
      <w:pPr>
        <w:ind w:left="7233" w:hanging="428"/>
      </w:pPr>
      <w:rPr>
        <w:rFonts w:hint="default"/>
        <w:lang w:val="it-IT" w:eastAsia="en-US" w:bidi="ar-SA"/>
      </w:rPr>
    </w:lvl>
    <w:lvl w:ilvl="8" w:tplc="9E4E7C10">
      <w:numFmt w:val="bullet"/>
      <w:lvlText w:val="•"/>
      <w:lvlJc w:val="left"/>
      <w:pPr>
        <w:ind w:left="8175" w:hanging="42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FB"/>
    <w:rsid w:val="00047A7D"/>
    <w:rsid w:val="003B1F33"/>
    <w:rsid w:val="00575E75"/>
    <w:rsid w:val="005F7F24"/>
    <w:rsid w:val="006D5B9F"/>
    <w:rsid w:val="007348FB"/>
    <w:rsid w:val="008B0603"/>
    <w:rsid w:val="00A034D7"/>
    <w:rsid w:val="00AC6974"/>
    <w:rsid w:val="00B2329F"/>
    <w:rsid w:val="00B74A46"/>
    <w:rsid w:val="00C56584"/>
    <w:rsid w:val="00C95968"/>
    <w:rsid w:val="00D526E5"/>
    <w:rsid w:val="00D52B7E"/>
    <w:rsid w:val="00E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4C839B"/>
  <w15:docId w15:val="{BD65BC4C-B182-47A0-8907-41DA3A7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974"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75E75"/>
    <w:rPr>
      <w:rFonts w:ascii="Garamond" w:eastAsia="Garamond" w:hAnsi="Garamond" w:cs="Garamond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5E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rte@pec.pecciol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rte.pecciol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Valente</dc:creator>
  <cp:lastModifiedBy>Rita Rocchi</cp:lastModifiedBy>
  <cp:revision>10</cp:revision>
  <dcterms:created xsi:type="dcterms:W3CDTF">2021-03-02T08:25:00Z</dcterms:created>
  <dcterms:modified xsi:type="dcterms:W3CDTF">2021-03-08T17:28:00Z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